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F2E93" w14:textId="77777777" w:rsidR="00D21C75" w:rsidRPr="00D21C75" w:rsidRDefault="00D21C75" w:rsidP="00D21C75">
      <w:pPr>
        <w:numPr>
          <w:ilvl w:val="0"/>
          <w:numId w:val="1"/>
        </w:numPr>
      </w:pPr>
      <w:r w:rsidRPr="00D21C75">
        <w:rPr>
          <w:b/>
          <w:bCs/>
        </w:rPr>
        <w:t>Before starting a yoga session, the Assistant Yoga Instructor must ensure that participants:</w:t>
      </w:r>
      <w:r w:rsidRPr="00D21C75">
        <w:br/>
        <w:t>a) Have brought their own yoga mats</w:t>
      </w:r>
      <w:r w:rsidRPr="00D21C75">
        <w:br/>
        <w:t>b) Are wearing light and comfortable clothes</w:t>
      </w:r>
      <w:r w:rsidRPr="00D21C75">
        <w:br/>
        <w:t>c) Know advanced yoga postures</w:t>
      </w:r>
      <w:r w:rsidRPr="00D21C75">
        <w:br/>
        <w:t>d) Are certified yoga practitioners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Are wearing light and comfortable clothes</w:t>
      </w:r>
    </w:p>
    <w:p w14:paraId="19FA6EC8" w14:textId="77777777" w:rsidR="00D21C75" w:rsidRPr="00D21C75" w:rsidRDefault="00D21C75" w:rsidP="00D21C75">
      <w:pPr>
        <w:numPr>
          <w:ilvl w:val="0"/>
          <w:numId w:val="1"/>
        </w:numPr>
      </w:pPr>
      <w:r w:rsidRPr="00D21C75">
        <w:rPr>
          <w:b/>
          <w:bCs/>
        </w:rPr>
        <w:t>Which of the following should be avoided during a yoga session?</w:t>
      </w:r>
      <w:r w:rsidRPr="00D21C75">
        <w:br/>
        <w:t>a) Demonstrating yoga postures</w:t>
      </w:r>
      <w:r w:rsidRPr="00D21C75">
        <w:br/>
        <w:t>b) Modulating voice as per participant needs</w:t>
      </w:r>
      <w:r w:rsidRPr="00D21C75">
        <w:br/>
        <w:t>c) Unnecessary physical contact with participants</w:t>
      </w:r>
      <w:r w:rsidRPr="00D21C75">
        <w:br/>
        <w:t>d) Using a soft tone for instructions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c) Unnecessary physical contact with participants</w:t>
      </w:r>
    </w:p>
    <w:p w14:paraId="3778BD08" w14:textId="77777777" w:rsidR="00D21C75" w:rsidRPr="00D21C75" w:rsidRDefault="00D21C75" w:rsidP="00D21C75">
      <w:pPr>
        <w:numPr>
          <w:ilvl w:val="0"/>
          <w:numId w:val="1"/>
        </w:numPr>
      </w:pPr>
      <w:r w:rsidRPr="00D21C75">
        <w:rPr>
          <w:b/>
          <w:bCs/>
        </w:rPr>
        <w:t>What should an Assistant Yoga Instructor do after each session?</w:t>
      </w:r>
      <w:r w:rsidRPr="00D21C75">
        <w:br/>
        <w:t>a) Leave the area without cleaning up</w:t>
      </w:r>
      <w:r w:rsidRPr="00D21C75">
        <w:br/>
        <w:t>b) Start preparing for the next session immediately</w:t>
      </w:r>
      <w:r w:rsidRPr="00D21C75">
        <w:br/>
        <w:t>c) Seek feedback from participants</w:t>
      </w:r>
      <w:r w:rsidRPr="00D21C75">
        <w:br/>
        <w:t>d) Ignore any complaints from participants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c) Seek feedback from participants</w:t>
      </w:r>
    </w:p>
    <w:p w14:paraId="395B7251" w14:textId="77777777" w:rsidR="00D21C75" w:rsidRPr="00D21C75" w:rsidRDefault="00D21C75" w:rsidP="00D21C75">
      <w:pPr>
        <w:numPr>
          <w:ilvl w:val="0"/>
          <w:numId w:val="2"/>
        </w:numPr>
      </w:pPr>
      <w:r w:rsidRPr="00D21C75">
        <w:rPr>
          <w:b/>
          <w:bCs/>
        </w:rPr>
        <w:t>While interacting with participants, it is important for the Assistant Yoga Instructor to:</w:t>
      </w:r>
      <w:r w:rsidRPr="00D21C75">
        <w:br/>
        <w:t>a) Maintain a strict tone at all times</w:t>
      </w:r>
      <w:r w:rsidRPr="00D21C75">
        <w:br/>
        <w:t>b) Use a gender-neutral approach</w:t>
      </w:r>
      <w:r w:rsidRPr="00D21C75">
        <w:br/>
        <w:t>c) Discuss personal beliefs openly</w:t>
      </w:r>
      <w:r w:rsidRPr="00D21C75">
        <w:br/>
        <w:t>d) Avoid eye contact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Use a gender-neutral approach</w:t>
      </w:r>
    </w:p>
    <w:p w14:paraId="043D6F10" w14:textId="77777777" w:rsidR="00D21C75" w:rsidRPr="00D21C75" w:rsidRDefault="00D21C75" w:rsidP="00D21C75">
      <w:pPr>
        <w:numPr>
          <w:ilvl w:val="0"/>
          <w:numId w:val="2"/>
        </w:numPr>
      </w:pPr>
      <w:r w:rsidRPr="00D21C75">
        <w:rPr>
          <w:b/>
          <w:bCs/>
        </w:rPr>
        <w:t>The Assistant Yoga Instructor should ensure which of the following to maintain professionalism?</w:t>
      </w:r>
      <w:r w:rsidRPr="00D21C75">
        <w:br/>
        <w:t>a) Only follow hygiene protocols when observed</w:t>
      </w:r>
      <w:r w:rsidRPr="00D21C75">
        <w:br/>
        <w:t>b) Respect participant privacy and confidentiality</w:t>
      </w:r>
      <w:r w:rsidRPr="00D21C75">
        <w:br/>
        <w:t>c) Share participant feedback publicly</w:t>
      </w:r>
      <w:r w:rsidRPr="00D21C75">
        <w:br/>
        <w:t>d) Keep personal opinions about yoga to themselves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Respect participant privacy and confidentiality</w:t>
      </w:r>
    </w:p>
    <w:p w14:paraId="43DA5FED" w14:textId="77777777" w:rsidR="00D21C75" w:rsidRPr="00D21C75" w:rsidRDefault="00D21C75" w:rsidP="00D21C75">
      <w:pPr>
        <w:numPr>
          <w:ilvl w:val="0"/>
          <w:numId w:val="2"/>
        </w:numPr>
      </w:pPr>
      <w:r w:rsidRPr="00D21C75">
        <w:rPr>
          <w:b/>
          <w:bCs/>
        </w:rPr>
        <w:t>What is one of the key skills for maintaining professional relationships?</w:t>
      </w:r>
      <w:r w:rsidRPr="00D21C75">
        <w:br/>
        <w:t>a) Controlling all aspects of the yoga session</w:t>
      </w:r>
      <w:r w:rsidRPr="00D21C75">
        <w:br/>
        <w:t>b) Practicing active listening</w:t>
      </w:r>
      <w:r w:rsidRPr="00D21C75">
        <w:br/>
        <w:t>c) Ignoring participant complaints</w:t>
      </w:r>
      <w:r w:rsidRPr="00D21C75">
        <w:br/>
        <w:t>d) Demonstrating every posture perfectly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Practicing active listening</w:t>
      </w:r>
    </w:p>
    <w:p w14:paraId="0819F505" w14:textId="77777777" w:rsidR="00D21C75" w:rsidRPr="00D21C75" w:rsidRDefault="00D21C75" w:rsidP="00D21C75">
      <w:pPr>
        <w:numPr>
          <w:ilvl w:val="0"/>
          <w:numId w:val="3"/>
        </w:numPr>
      </w:pPr>
      <w:r w:rsidRPr="00D21C75">
        <w:rPr>
          <w:b/>
          <w:bCs/>
        </w:rPr>
        <w:t>If an emergency arises during a session, what should the Assistant Yoga Instructor do?</w:t>
      </w:r>
      <w:r w:rsidRPr="00D21C75">
        <w:br/>
        <w:t>a) Inform participants and continue the session</w:t>
      </w:r>
      <w:r w:rsidRPr="00D21C75">
        <w:br/>
        <w:t>b) Provide Basic Life Support (BLS) if needed</w:t>
      </w:r>
      <w:r w:rsidRPr="00D21C75">
        <w:br/>
        <w:t>c) Ignore it and wait for someone else to respond</w:t>
      </w:r>
      <w:r w:rsidRPr="00D21C75">
        <w:br/>
      </w:r>
      <w:r w:rsidRPr="00D21C75">
        <w:lastRenderedPageBreak/>
        <w:t>d) End the session immediately without explanation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Provide Basic Life Support (BLS) if needed</w:t>
      </w:r>
    </w:p>
    <w:p w14:paraId="66D97796" w14:textId="77777777" w:rsidR="00D21C75" w:rsidRPr="00D21C75" w:rsidRDefault="00D21C75" w:rsidP="00D21C75">
      <w:pPr>
        <w:numPr>
          <w:ilvl w:val="0"/>
          <w:numId w:val="3"/>
        </w:numPr>
      </w:pPr>
      <w:r w:rsidRPr="00D21C75">
        <w:rPr>
          <w:b/>
          <w:bCs/>
        </w:rPr>
        <w:t>Which of the following is crucial for maintaining a safe yoga environment?</w:t>
      </w:r>
      <w:r w:rsidRPr="00D21C75">
        <w:br/>
        <w:t>a) Allowing participants to use unsafe equipment</w:t>
      </w:r>
      <w:r w:rsidRPr="00D21C75">
        <w:br/>
        <w:t>b) Regularly checking the condition of lights, ventilation, and washrooms</w:t>
      </w:r>
      <w:r w:rsidRPr="00D21C75">
        <w:br/>
        <w:t>c) Asking participants to bring their own cleaning supplies</w:t>
      </w:r>
      <w:r w:rsidRPr="00D21C75">
        <w:br/>
        <w:t>d) Avoiding any emergency procedures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Regularly checking the condition of lights, ventilation, and washrooms</w:t>
      </w:r>
    </w:p>
    <w:p w14:paraId="3FCDAD3A" w14:textId="77777777" w:rsidR="00D21C75" w:rsidRPr="00D21C75" w:rsidRDefault="00D21C75" w:rsidP="00D21C75">
      <w:pPr>
        <w:numPr>
          <w:ilvl w:val="0"/>
          <w:numId w:val="3"/>
        </w:numPr>
      </w:pPr>
      <w:r w:rsidRPr="00D21C75">
        <w:rPr>
          <w:b/>
          <w:bCs/>
        </w:rPr>
        <w:t>The Assistant Yoga Instructor should report breaches in safety to:</w:t>
      </w:r>
      <w:r w:rsidRPr="00D21C75">
        <w:br/>
        <w:t>a) The yoga instructor</w:t>
      </w:r>
      <w:r w:rsidRPr="00D21C75">
        <w:br/>
        <w:t>b) Any participant</w:t>
      </w:r>
      <w:r w:rsidRPr="00D21C75">
        <w:br/>
        <w:t>c) The designated authority in the organization</w:t>
      </w:r>
      <w:r w:rsidRPr="00D21C75">
        <w:br/>
        <w:t>d) No one; handle it personally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c) The designated authority in the organization</w:t>
      </w:r>
    </w:p>
    <w:p w14:paraId="2A35E1FD" w14:textId="77777777" w:rsidR="00D21C75" w:rsidRPr="00D21C75" w:rsidRDefault="00D21C75" w:rsidP="00D21C75">
      <w:pPr>
        <w:numPr>
          <w:ilvl w:val="0"/>
          <w:numId w:val="4"/>
        </w:numPr>
      </w:pPr>
      <w:r w:rsidRPr="00D21C75">
        <w:rPr>
          <w:b/>
          <w:bCs/>
        </w:rPr>
        <w:t>Why is it important for an Assistant Yoga Instructor to follow sanitization protocols?</w:t>
      </w:r>
      <w:r w:rsidRPr="00D21C75">
        <w:br/>
        <w:t>a) To reduce session time</w:t>
      </w:r>
      <w:r w:rsidRPr="00D21C75">
        <w:br/>
        <w:t>b) To prevent the spread of infections</w:t>
      </w:r>
      <w:r w:rsidRPr="00D21C75">
        <w:br/>
        <w:t>c) To increase participant numbers</w:t>
      </w:r>
      <w:r w:rsidRPr="00D21C75">
        <w:br/>
        <w:t>d) To improve yoga postures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To prevent the spread of infections</w:t>
      </w:r>
    </w:p>
    <w:p w14:paraId="702B7129" w14:textId="77777777" w:rsidR="00D21C75" w:rsidRPr="00D21C75" w:rsidRDefault="00D21C75" w:rsidP="00D21C75">
      <w:pPr>
        <w:numPr>
          <w:ilvl w:val="0"/>
          <w:numId w:val="4"/>
        </w:numPr>
      </w:pPr>
      <w:r w:rsidRPr="00D21C75">
        <w:rPr>
          <w:b/>
          <w:bCs/>
        </w:rPr>
        <w:t>Personal hygiene for an Assistant Yoga Instructor includes:</w:t>
      </w:r>
      <w:r w:rsidRPr="00D21C75">
        <w:br/>
        <w:t>a) Using hand sanitizer only when convenient</w:t>
      </w:r>
      <w:r w:rsidRPr="00D21C75">
        <w:br/>
        <w:t>b) Wearing appropriate Personal Protective Equipment (PPE) when necessary</w:t>
      </w:r>
      <w:r w:rsidRPr="00D21C75">
        <w:br/>
        <w:t>c) Ignoring sanitization of yoga mats</w:t>
      </w:r>
      <w:r w:rsidRPr="00D21C75">
        <w:br/>
        <w:t>d) Allowing participants to share equipment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Wearing appropriate Personal Protective Equipment (PPE) when necessary</w:t>
      </w:r>
    </w:p>
    <w:p w14:paraId="4DA13252" w14:textId="77777777" w:rsidR="00D21C75" w:rsidRPr="00D21C75" w:rsidRDefault="00D21C75" w:rsidP="00D21C75">
      <w:pPr>
        <w:numPr>
          <w:ilvl w:val="0"/>
          <w:numId w:val="4"/>
        </w:numPr>
      </w:pPr>
      <w:r w:rsidRPr="00D21C75">
        <w:rPr>
          <w:b/>
          <w:bCs/>
        </w:rPr>
        <w:t>How should the Assistant Yoga Instructor handle waste disposal?</w:t>
      </w:r>
      <w:r w:rsidRPr="00D21C75">
        <w:br/>
        <w:t>a) Leave it for the cleaning staff</w:t>
      </w:r>
      <w:r w:rsidRPr="00D21C75">
        <w:br/>
        <w:t>b) Dispose of waste as per the organization’s guidelines</w:t>
      </w:r>
      <w:r w:rsidRPr="00D21C75">
        <w:br/>
        <w:t>c) Ignore waste segregation</w:t>
      </w:r>
      <w:r w:rsidRPr="00D21C75">
        <w:br/>
        <w:t>d) Dispose of waste only after the session ends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Dispose of waste as per the organization’s guidelines</w:t>
      </w:r>
    </w:p>
    <w:p w14:paraId="3C145A84" w14:textId="77777777" w:rsidR="00D21C75" w:rsidRPr="00D21C75" w:rsidRDefault="00D21C75" w:rsidP="00D21C75">
      <w:pPr>
        <w:numPr>
          <w:ilvl w:val="0"/>
          <w:numId w:val="4"/>
        </w:numPr>
      </w:pPr>
      <w:r w:rsidRPr="00D21C75">
        <w:rPr>
          <w:b/>
          <w:bCs/>
        </w:rPr>
        <w:t>Maintaining social distancing during yoga sessions involves:</w:t>
      </w:r>
      <w:r w:rsidRPr="00D21C75">
        <w:br/>
        <w:t>a) Avoiding the use of masks</w:t>
      </w:r>
      <w:r w:rsidRPr="00D21C75">
        <w:br/>
        <w:t>b) Ensuring participants are spaced appropriately</w:t>
      </w:r>
      <w:r w:rsidRPr="00D21C75">
        <w:br/>
        <w:t>c) Closing all windows and doors</w:t>
      </w:r>
      <w:r w:rsidRPr="00D21C75">
        <w:br/>
        <w:t>d) Gathering participants in small groups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Ensuring participants are spaced appropriately</w:t>
      </w:r>
    </w:p>
    <w:p w14:paraId="73E154EA" w14:textId="77777777" w:rsidR="00D21C75" w:rsidRPr="00D21C75" w:rsidRDefault="00D21C75" w:rsidP="00D21C75">
      <w:pPr>
        <w:numPr>
          <w:ilvl w:val="0"/>
          <w:numId w:val="4"/>
        </w:numPr>
      </w:pPr>
      <w:r w:rsidRPr="00D21C75">
        <w:rPr>
          <w:b/>
          <w:bCs/>
        </w:rPr>
        <w:t>To ensure sanitization, the Assistant Yoga Instructor must:</w:t>
      </w:r>
      <w:r w:rsidRPr="00D21C75">
        <w:br/>
        <w:t>a) Only disinfect equipment once a day</w:t>
      </w:r>
      <w:r w:rsidRPr="00D21C75">
        <w:br/>
        <w:t>b) Clean and disinfect all materials before and after use</w:t>
      </w:r>
      <w:r w:rsidRPr="00D21C75">
        <w:br/>
        <w:t>c) Allow participants to clean their own equipment</w:t>
      </w:r>
      <w:r w:rsidRPr="00D21C75">
        <w:br/>
        <w:t>d) Use only water for cleaning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Clean and disinfect all materials before and after use</w:t>
      </w:r>
    </w:p>
    <w:p w14:paraId="2683827B" w14:textId="77777777" w:rsidR="00D21C75" w:rsidRPr="00D21C75" w:rsidRDefault="00D21C75" w:rsidP="00D21C75">
      <w:pPr>
        <w:numPr>
          <w:ilvl w:val="0"/>
          <w:numId w:val="4"/>
        </w:numPr>
      </w:pPr>
      <w:r w:rsidRPr="00D21C75">
        <w:rPr>
          <w:b/>
          <w:bCs/>
        </w:rPr>
        <w:lastRenderedPageBreak/>
        <w:t>What should the Assistant Yoga Instructor do if they notice signs of illness in themselves or others?</w:t>
      </w:r>
      <w:r w:rsidRPr="00D21C75">
        <w:br/>
        <w:t>a) Continue working as usual</w:t>
      </w:r>
      <w:r w:rsidRPr="00D21C75">
        <w:br/>
        <w:t>b) Report it immediately to the appropriate authority</w:t>
      </w:r>
      <w:r w:rsidRPr="00D21C75">
        <w:br/>
        <w:t>c) Wait to see if symptoms worsen</w:t>
      </w:r>
      <w:r w:rsidRPr="00D21C75">
        <w:br/>
        <w:t>d) Only inform close colleagues</w:t>
      </w:r>
      <w:r w:rsidRPr="00D21C75">
        <w:br/>
      </w:r>
      <w:r w:rsidRPr="00D21C75">
        <w:rPr>
          <w:b/>
          <w:bCs/>
        </w:rPr>
        <w:t>Answer:</w:t>
      </w:r>
      <w:r w:rsidRPr="00D21C75">
        <w:t xml:space="preserve"> b) Report it immediately to the appropriate authority</w:t>
      </w:r>
    </w:p>
    <w:p w14:paraId="23D48B15" w14:textId="77777777" w:rsidR="00594291" w:rsidRPr="00D21C75" w:rsidRDefault="00594291" w:rsidP="00D21C75"/>
    <w:sectPr w:rsidR="00594291" w:rsidRPr="00D21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0"/>
  </w:num>
  <w:num w:numId="2" w16cid:durableId="18239826">
    <w:abstractNumId w:val="1"/>
  </w:num>
  <w:num w:numId="3" w16cid:durableId="1497501445">
    <w:abstractNumId w:val="3"/>
  </w:num>
  <w:num w:numId="4" w16cid:durableId="62134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591E5E"/>
    <w:rsid w:val="00594291"/>
    <w:rsid w:val="00821300"/>
    <w:rsid w:val="00B95C24"/>
    <w:rsid w:val="00D21C75"/>
    <w:rsid w:val="00DE2839"/>
    <w:rsid w:val="00E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3</cp:revision>
  <dcterms:created xsi:type="dcterms:W3CDTF">2024-10-08T07:33:00Z</dcterms:created>
  <dcterms:modified xsi:type="dcterms:W3CDTF">2024-10-08T09:01:00Z</dcterms:modified>
</cp:coreProperties>
</file>